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附件1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 w:bidi="ar"/>
        </w:rPr>
        <w:t>2022年度贵州省优秀</w:t>
      </w:r>
      <w:bookmarkStart w:id="0" w:name="_GoBack"/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 w:bidi="ar"/>
        </w:rPr>
        <w:t>茶文化</w:t>
      </w:r>
      <w:bookmarkEnd w:id="0"/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 w:bidi="ar"/>
        </w:rPr>
        <w:t>推广工作者推荐表</w:t>
      </w:r>
    </w:p>
    <w:tbl>
      <w:tblPr>
        <w:tblStyle w:val="3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316"/>
        <w:gridCol w:w="850"/>
        <w:gridCol w:w="1067"/>
        <w:gridCol w:w="193"/>
        <w:gridCol w:w="957"/>
        <w:gridCol w:w="1433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722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推荐人姓名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9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2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34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何年何月至何年何月</w:t>
            </w:r>
          </w:p>
        </w:tc>
        <w:tc>
          <w:tcPr>
            <w:tcW w:w="37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在何单位任职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普及、推广贵州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茶文化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方面取得的实际效益和创新成果（限500字）</w:t>
            </w:r>
          </w:p>
        </w:tc>
        <w:tc>
          <w:tcPr>
            <w:tcW w:w="722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重要奖励和荣誉</w:t>
            </w:r>
          </w:p>
        </w:tc>
        <w:tc>
          <w:tcPr>
            <w:tcW w:w="722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单位推荐意见</w:t>
            </w:r>
          </w:p>
        </w:tc>
        <w:tc>
          <w:tcPr>
            <w:tcW w:w="722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自愿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组织单位员工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参加此次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推选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活动，遵守活动相关规则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承诺所填报信息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数据及有关材料真实、合法。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法定代表人（签字）：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所在地茶叶主管部门（或茶行业组织）审核意见</w:t>
            </w:r>
          </w:p>
        </w:tc>
        <w:tc>
          <w:tcPr>
            <w:tcW w:w="722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 w:firstLine="4620" w:firstLineChars="2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 w:firstLine="4620" w:firstLineChars="2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</w:tbl>
    <w:p/>
    <w:p/>
    <w:p/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填写说明：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>1.标志性成果，阐述不超过 3 项标志性成果的质量、贡献及影响，限500 字以内；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>2.集体成果奖励要列明名称、等级、所有获奖人员、授奖单位、获奖年份等信息；个人荣誉要列出荣誉名称、授予单位、年份等信息；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>3.学术论文、发明专利、制定的标准、主持或参与的省部级项目等须另附支撑材料进行印证真实性；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>4.材料中涉及经济效益或销售收入的内容，须由所在单位提供财务印证材料。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ZWUzMTI3NTgzZWYzNDAzNTQ0ZmEzNGYyNTgzMjAifQ=="/>
  </w:docVars>
  <w:rsids>
    <w:rsidRoot w:val="3D7B4CE8"/>
    <w:rsid w:val="3D7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2022-11-08T08:02:00Z</dcterms:created>
  <dc:creator>水草人1417888094</dc:creator>
  <cp:lastModifiedBy>水草人1417888094</cp:lastModifiedBy>
  <dcterms:modified xsi:type="dcterms:W3CDTF">2022-11-08T08:03:02Z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C2E2968918DA4E5986359D159A6F78F8</vt:lpwstr>
  </property>
</Properties>
</file>